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3736" w14:textId="77777777" w:rsidR="00706C96" w:rsidRPr="00706C96" w:rsidRDefault="00706C96" w:rsidP="00706C96">
      <w:pPr>
        <w:spacing w:line="276" w:lineRule="auto"/>
        <w:ind w:firstLine="567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bookmarkStart w:id="0" w:name="คุณสมบัติ"/>
      <w:r w:rsidRPr="00706C9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คุณสมบัติ</w:t>
      </w:r>
      <w:bookmarkEnd w:id="0"/>
      <w:r w:rsidRPr="00706C9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ของผู้เข้ารับการฝึกอบรม</w:t>
      </w:r>
    </w:p>
    <w:p w14:paraId="64C93737" w14:textId="77777777" w:rsidR="00706C96" w:rsidRPr="00706C96" w:rsidRDefault="00706C96" w:rsidP="00706C96">
      <w:pPr>
        <w:pStyle w:val="ListParagraph"/>
        <w:numPr>
          <w:ilvl w:val="0"/>
          <w:numId w:val="1"/>
        </w:numPr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06C9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ได้รับปริญญา</w:t>
      </w:r>
      <w:r w:rsidRPr="00706C9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แพทยศาสตร</w:t>
      </w:r>
      <w:r w:rsidRPr="00706C9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บัณฑิตหรือเทียบเท่า ที่แพ</w:t>
      </w:r>
      <w:proofErr w:type="spellStart"/>
      <w:r w:rsidRPr="00706C9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ทย</w:t>
      </w:r>
      <w:proofErr w:type="spellEnd"/>
      <w:r w:rsidRPr="00706C9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สภารับรองได้รับการขึ้นทะเบียนประกอบวิชาชีพเวชกรรมจากแพ</w:t>
      </w:r>
      <w:proofErr w:type="spellStart"/>
      <w:r w:rsidRPr="00706C9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ทย</w:t>
      </w:r>
      <w:proofErr w:type="spellEnd"/>
      <w:r w:rsidRPr="00706C9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สภาแล้ว</w:t>
      </w:r>
    </w:p>
    <w:p w14:paraId="64C93738" w14:textId="77777777" w:rsidR="00706C96" w:rsidRDefault="00706C96" w:rsidP="00706C96">
      <w:pPr>
        <w:pStyle w:val="ListParagraph"/>
        <w:numPr>
          <w:ilvl w:val="0"/>
          <w:numId w:val="1"/>
        </w:numPr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ผู้เข้าอบรมต้องสอบผ่าน</w:t>
      </w:r>
      <w:r>
        <w:rPr>
          <w:cs/>
        </w:rPr>
        <w:t xml:space="preserve"> </w:t>
      </w:r>
      <w:r>
        <w:t xml:space="preserve">national license examination </w:t>
      </w:r>
      <w:r>
        <w:rPr>
          <w:cs/>
        </w:rPr>
        <w:t xml:space="preserve">ครบทั้ง </w:t>
      </w:r>
      <w:r>
        <w:t>3</w:t>
      </w:r>
      <w:r>
        <w:rPr>
          <w:cs/>
        </w:rPr>
        <w:t xml:space="preserve"> ขั้นตอน</w:t>
      </w:r>
    </w:p>
    <w:p w14:paraId="64C93739" w14:textId="77777777" w:rsidR="00706C96" w:rsidRDefault="00706C96" w:rsidP="00706C96">
      <w:pPr>
        <w:pStyle w:val="ListParagraph"/>
        <w:numPr>
          <w:ilvl w:val="0"/>
          <w:numId w:val="1"/>
        </w:numPr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06C9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ผ่านการปฏิบัติงานตามโครงการเพิ่มพูนทักษะก่อนเข้ารับการอบรม สำหรับผู้เข้ารับการฝึกอบรมที่มีตันสังกัดต้องปฏิบัติงานชดใช้ทุนอย่างน้อย </w:t>
      </w:r>
      <w:r w:rsidRPr="00706C96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706C9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ปี</w:t>
      </w:r>
      <w:r w:rsidRPr="00706C9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Pr="00706C9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ผู้สมัครที่ไม่มีต้นสังกัด จะต้องได้รับใบอนุญาตประกอบวิชาชีพเวชกรรมไม่ต่ำกว่า   </w:t>
      </w:r>
      <w:r w:rsidRPr="00706C96">
        <w:rPr>
          <w:rFonts w:ascii="TH SarabunPSK" w:eastAsia="Calibri" w:hAnsi="TH SarabunPSK" w:cs="TH SarabunPSK"/>
          <w:color w:val="000000" w:themeColor="text1"/>
          <w:sz w:val="32"/>
          <w:szCs w:val="32"/>
        </w:rPr>
        <w:t>3</w:t>
      </w:r>
      <w:r w:rsidRPr="00706C9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ปี</w:t>
      </w:r>
      <w:r w:rsidRPr="00706C9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706C9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ก่อนเข้ารับการอบรม</w:t>
      </w:r>
    </w:p>
    <w:p w14:paraId="64C9373A" w14:textId="77777777" w:rsidR="00706C96" w:rsidRDefault="00706C96" w:rsidP="00706C96">
      <w:pPr>
        <w:pStyle w:val="ListParagraph"/>
        <w:numPr>
          <w:ilvl w:val="0"/>
          <w:numId w:val="1"/>
        </w:numPr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06C9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มีคุณสมบัติครบถ้วนตามเกณฑ์แพ</w:t>
      </w:r>
      <w:proofErr w:type="spellStart"/>
      <w:r w:rsidRPr="00706C9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ทย</w:t>
      </w:r>
      <w:proofErr w:type="spellEnd"/>
      <w:r w:rsidRPr="00706C9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สภาในการเข้ารับการฝึกอบรมแพทย์เฉพาะทาง</w:t>
      </w:r>
    </w:p>
    <w:p w14:paraId="64C9373B" w14:textId="77777777" w:rsidR="00706C96" w:rsidRPr="00706C96" w:rsidRDefault="00706C96" w:rsidP="00706C96">
      <w:pPr>
        <w:pStyle w:val="ListParagraph"/>
        <w:numPr>
          <w:ilvl w:val="0"/>
          <w:numId w:val="1"/>
        </w:numPr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06C96">
        <w:rPr>
          <w:rFonts w:ascii="TH SarabunPSK" w:hAnsi="TH SarabunPSK" w:cs="TH SarabunPSK"/>
          <w:sz w:val="32"/>
          <w:szCs w:val="32"/>
          <w:cs/>
        </w:rPr>
        <w:t xml:space="preserve"> สุขภาพแข็งแรงสมบูรณ์ไม่มีความพิการทางร่างกายและจิตใจที่อุปสรรคต่อการศึกษา การปฏิบัติงานและการประกอบวิชาชีพ</w:t>
      </w:r>
    </w:p>
    <w:p w14:paraId="64C9373C" w14:textId="77777777" w:rsidR="00706C96" w:rsidRDefault="00706C96" w:rsidP="00706C96">
      <w:r>
        <w:rPr>
          <w:rFonts w:asciiTheme="majorBidi" w:hAnsiTheme="majorBidi" w:cstheme="majorBidi"/>
          <w:b/>
          <w:bCs/>
          <w:sz w:val="28"/>
          <w:cs/>
        </w:rPr>
        <w:br/>
      </w:r>
    </w:p>
    <w:p w14:paraId="64C9373D" w14:textId="77777777" w:rsidR="00BE769D" w:rsidRDefault="00BE769D">
      <w:pPr>
        <w:rPr>
          <w:cs/>
        </w:rPr>
      </w:pPr>
    </w:p>
    <w:sectPr w:rsidR="00BE769D" w:rsidSect="001E3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6E2B"/>
    <w:multiLevelType w:val="hybridMultilevel"/>
    <w:tmpl w:val="38CA0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45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69D"/>
    <w:rsid w:val="00035373"/>
    <w:rsid w:val="000D2E5F"/>
    <w:rsid w:val="00113755"/>
    <w:rsid w:val="00135C25"/>
    <w:rsid w:val="001A7795"/>
    <w:rsid w:val="001E32C6"/>
    <w:rsid w:val="002636A9"/>
    <w:rsid w:val="003B3A9A"/>
    <w:rsid w:val="003D05E5"/>
    <w:rsid w:val="004863BA"/>
    <w:rsid w:val="005A4367"/>
    <w:rsid w:val="005C1F2F"/>
    <w:rsid w:val="0066269A"/>
    <w:rsid w:val="006F751C"/>
    <w:rsid w:val="00706C96"/>
    <w:rsid w:val="007C3A42"/>
    <w:rsid w:val="007F1689"/>
    <w:rsid w:val="00806FD3"/>
    <w:rsid w:val="0083628F"/>
    <w:rsid w:val="008A51D0"/>
    <w:rsid w:val="00904176"/>
    <w:rsid w:val="009148F1"/>
    <w:rsid w:val="00996878"/>
    <w:rsid w:val="009D6C37"/>
    <w:rsid w:val="009E7677"/>
    <w:rsid w:val="00A84D8B"/>
    <w:rsid w:val="00AC5FC0"/>
    <w:rsid w:val="00AD1EFA"/>
    <w:rsid w:val="00B40D65"/>
    <w:rsid w:val="00B873A9"/>
    <w:rsid w:val="00BB4102"/>
    <w:rsid w:val="00BE769D"/>
    <w:rsid w:val="00C24730"/>
    <w:rsid w:val="00C53127"/>
    <w:rsid w:val="00E56608"/>
    <w:rsid w:val="00EB4C03"/>
    <w:rsid w:val="00F0138F"/>
    <w:rsid w:val="00F74A1D"/>
    <w:rsid w:val="00FB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93736"/>
  <w15:docId w15:val="{BFF778B5-BE79-46A6-9872-40BE5F2C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Chonnajak BK.</cp:lastModifiedBy>
  <cp:revision>3</cp:revision>
  <dcterms:created xsi:type="dcterms:W3CDTF">2022-05-20T04:25:00Z</dcterms:created>
  <dcterms:modified xsi:type="dcterms:W3CDTF">2022-05-29T09:25:00Z</dcterms:modified>
</cp:coreProperties>
</file>